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0F76FF"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53DC" w:rsidRPr="008F1BB4" w:rsidRDefault="001C53DC" w:rsidP="00B975C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1C53DC" w:rsidRPr="008F1BB4" w:rsidRDefault="001C53DC" w:rsidP="00B975C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F1BB4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F1BB4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1C53DC" w:rsidRDefault="001C53DC" w:rsidP="00B975C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8F1BB4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_ г. </w:t>
      </w:r>
      <w:r w:rsidRPr="008F1BB4">
        <w:rPr>
          <w:rFonts w:ascii="Times New Roman" w:eastAsia="Calibri" w:hAnsi="Times New Roman" w:cs="Times New Roman"/>
          <w:sz w:val="28"/>
          <w:szCs w:val="28"/>
        </w:rPr>
        <w:t>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О.В. Морозов</w:t>
      </w:r>
    </w:p>
    <w:p w:rsidR="001C53DC" w:rsidRDefault="001C53DC" w:rsidP="00B975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7A16C6" w:rsidRPr="001C53DC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C53DC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6B1BE2">
        <w:rPr>
          <w:rFonts w:ascii="Times New Roman" w:eastAsia="Calibri" w:hAnsi="Times New Roman" w:cs="Times New Roman"/>
          <w:sz w:val="28"/>
          <w:szCs w:val="28"/>
        </w:rPr>
        <w:t xml:space="preserve">                          ООД 14</w:t>
      </w:r>
      <w:r w:rsidRPr="001C53DC">
        <w:rPr>
          <w:rFonts w:ascii="Times New Roman" w:eastAsia="Calibri" w:hAnsi="Times New Roman" w:cs="Times New Roman"/>
          <w:sz w:val="28"/>
          <w:szCs w:val="28"/>
        </w:rPr>
        <w:t>. Физика</w:t>
      </w:r>
    </w:p>
    <w:p w:rsidR="001C53DC" w:rsidRDefault="001C53DC" w:rsidP="00B9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1638C" w:rsidRP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>для специальности СПО</w:t>
      </w:r>
    </w:p>
    <w:p w:rsidR="00F1638C" w:rsidRP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:rsidR="00F1638C" w:rsidRP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>ФП «</w:t>
      </w:r>
      <w:proofErr w:type="spellStart"/>
      <w:r w:rsidRPr="00F1638C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F1638C">
        <w:rPr>
          <w:rFonts w:ascii="Times New Roman" w:hAnsi="Times New Roman" w:cs="Times New Roman"/>
          <w:sz w:val="28"/>
          <w:szCs w:val="28"/>
        </w:rPr>
        <w:t>»</w:t>
      </w:r>
    </w:p>
    <w:p w:rsidR="00F1638C" w:rsidRP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F1638C" w:rsidRP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>Срок обучения:3 года 8 месяцев</w:t>
      </w:r>
    </w:p>
    <w:p w:rsidR="007A16C6" w:rsidRDefault="00F1638C" w:rsidP="00F1638C">
      <w:pPr>
        <w:tabs>
          <w:tab w:val="left" w:pos="1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38C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F1638C" w:rsidRDefault="00F1638C" w:rsidP="00F1638C">
      <w:pPr>
        <w:tabs>
          <w:tab w:val="left" w:pos="148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53DC" w:rsidRDefault="001C53DC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F1638C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</w:t>
      </w:r>
      <w:r w:rsidR="007A16C6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7A16C6">
        <w:rPr>
          <w:rFonts w:ascii="Times New Roman" w:eastAsia="Calibri" w:hAnsi="Times New Roman" w:cs="Times New Roman"/>
          <w:sz w:val="28"/>
          <w:szCs w:val="28"/>
        </w:rPr>
        <w:t> </w:t>
      </w:r>
    </w:p>
    <w:p w:rsidR="009C48D4" w:rsidRPr="000A3601" w:rsidRDefault="000A3601" w:rsidP="00B9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0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учебной дисциплины «Физика» разработана в соответствии с требованиями </w:t>
      </w:r>
      <w:r w:rsidR="00F1638C" w:rsidRPr="00F1638C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по специальности СПО</w:t>
      </w:r>
      <w:r w:rsidR="00F16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38C" w:rsidRPr="00F16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08.02.01 «Строительство и эксплуатация зданий и сооружений», утвержденного приказом Министерства образования и науки РФ </w:t>
      </w:r>
      <w:proofErr w:type="gramStart"/>
      <w:r w:rsidR="00F1638C" w:rsidRPr="00F1638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10.01.2018  №</w:t>
      </w:r>
      <w:proofErr w:type="gramEnd"/>
      <w:r w:rsidR="00F1638C" w:rsidRPr="00F1638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</w:t>
      </w:r>
      <w:r w:rsidR="00F1638C" w:rsidRPr="00F1638C">
        <w:rPr>
          <w:rFonts w:ascii="Times New Roman" w:eastAsia="Times New Roman" w:hAnsi="Times New Roman" w:cs="Times New Roman"/>
          <w:sz w:val="28"/>
          <w:szCs w:val="28"/>
          <w:lang w:eastAsia="ru-RU"/>
        </w:rPr>
        <w:t>, ФГОС СОО, утвержденного приказом Минобрнауки России от 17 мая 2012 г. N 413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i/>
          <w:color w:val="FF0000"/>
          <w:sz w:val="28"/>
          <w:szCs w:val="28"/>
          <w:vertAlign w:val="superscript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Разработчик: Сухих Наталья Николаевна, преподаватель физики;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  <w:sectPr w:rsidR="007A16C6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РАССМОТРЕНА 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заседании ПЦК, 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</w:t>
      </w:r>
    </w:p>
    <w:p w:rsidR="007A16C6" w:rsidRDefault="00F1638C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_________________2023</w:t>
      </w:r>
      <w:r w:rsidR="006744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6C6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ПЦК 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Сухих Н.Н. ____________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48D4" w:rsidRDefault="009C48D4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6497" w:rsidRDefault="00456497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6497" w:rsidRDefault="00456497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Методическим советом,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протокол №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F1638C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  <w:sectPr w:rsidR="007A16C6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>
        <w:rPr>
          <w:rFonts w:ascii="Times New Roman" w:eastAsia="Calibri" w:hAnsi="Times New Roman" w:cs="Times New Roman"/>
          <w:sz w:val="28"/>
          <w:szCs w:val="28"/>
        </w:rPr>
        <w:t>«____» _________________2023</w:t>
      </w: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1.ОБЩАЯ ХАРАКТЕРИСТИКА РАБОЧЕЙ ПРОГРАММЫ</w:t>
      </w:r>
      <w:r w:rsidR="00576E21">
        <w:rPr>
          <w:rFonts w:ascii="Times New Roman" w:eastAsia="Calibri" w:hAnsi="Times New Roman" w:cs="Times New Roman"/>
          <w:sz w:val="28"/>
          <w:szCs w:val="28"/>
        </w:rPr>
        <w:t xml:space="preserve">                           4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УЧЕБНОЙ ДИСЦИПЛИНЫ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2.СТРУКТУРА И СОДЕРЖАНИЕ УЧЕБНОЙ ДИСЦИПЛИНЫ</w:t>
      </w:r>
      <w:r w:rsidR="00576E21">
        <w:rPr>
          <w:rFonts w:ascii="Times New Roman" w:eastAsia="Calibri" w:hAnsi="Times New Roman" w:cs="Times New Roman"/>
          <w:sz w:val="28"/>
          <w:szCs w:val="28"/>
        </w:rPr>
        <w:t xml:space="preserve">                     6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3.УСЛОВИЯ РЕАЛИЗАЦИИ УЧЕБНОЙ ДИСЦИПЛИНЫ</w:t>
      </w:r>
      <w:r w:rsidR="00576E21">
        <w:rPr>
          <w:rFonts w:ascii="Times New Roman" w:eastAsia="Calibri" w:hAnsi="Times New Roman" w:cs="Times New Roman"/>
          <w:sz w:val="28"/>
          <w:szCs w:val="28"/>
        </w:rPr>
        <w:t xml:space="preserve">                            13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4.КОНТРОЛЬ И ОЦЕНКА РЕЗУЛЬТАТОВ ОСВОЕНИЯ УЧЕБНОЙ </w:t>
      </w:r>
      <w:r w:rsidR="00576E21">
        <w:rPr>
          <w:rFonts w:ascii="Times New Roman" w:eastAsia="Calibri" w:hAnsi="Times New Roman" w:cs="Times New Roman"/>
          <w:sz w:val="28"/>
          <w:szCs w:val="28"/>
        </w:rPr>
        <w:t xml:space="preserve">          14        </w:t>
      </w:r>
      <w:r>
        <w:rPr>
          <w:rFonts w:ascii="Times New Roman" w:eastAsia="Calibri" w:hAnsi="Times New Roman" w:cs="Times New Roman"/>
          <w:sz w:val="28"/>
          <w:szCs w:val="28"/>
        </w:rPr>
        <w:t>ДИСЦИПЛИНЫ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B975C5" w:rsidRDefault="00B975C5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Pr="00456497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56497">
        <w:rPr>
          <w:rFonts w:ascii="Times New Roman" w:eastAsia="Calibri" w:hAnsi="Times New Roman" w:cs="Times New Roman"/>
          <w:sz w:val="32"/>
          <w:szCs w:val="32"/>
        </w:rPr>
        <w:lastRenderedPageBreak/>
        <w:t>1. ОБЩАЯ ХАРАКТЕРИСТИКА РАБОЧЕЙ ПРО</w:t>
      </w:r>
      <w:r w:rsidR="00EB290D">
        <w:rPr>
          <w:rFonts w:ascii="Times New Roman" w:eastAsia="Calibri" w:hAnsi="Times New Roman" w:cs="Times New Roman"/>
          <w:sz w:val="32"/>
          <w:szCs w:val="32"/>
        </w:rPr>
        <w:t>ГРАММЫ УЧЕБНОЙ ДИСЦИПЛИНЫ ООД 14</w:t>
      </w:r>
      <w:r w:rsidRPr="0045649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456497" w:rsidRPr="00456497">
        <w:rPr>
          <w:rFonts w:ascii="Times New Roman" w:eastAsia="Calibri" w:hAnsi="Times New Roman" w:cs="Times New Roman"/>
          <w:sz w:val="32"/>
          <w:szCs w:val="32"/>
        </w:rPr>
        <w:t>Физика</w:t>
      </w:r>
    </w:p>
    <w:p w:rsidR="007A16C6" w:rsidRPr="005F1CAB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809E5">
        <w:rPr>
          <w:rFonts w:ascii="Times New Roman" w:eastAsia="Calibri" w:hAnsi="Times New Roman" w:cs="Times New Roman"/>
          <w:sz w:val="28"/>
          <w:szCs w:val="28"/>
        </w:rPr>
        <w:t>1</w:t>
      </w:r>
      <w:r w:rsidRPr="005F1CAB">
        <w:rPr>
          <w:rFonts w:ascii="Times New Roman" w:eastAsia="Calibri" w:hAnsi="Times New Roman" w:cs="Times New Roman"/>
          <w:sz w:val="32"/>
          <w:szCs w:val="28"/>
        </w:rPr>
        <w:t>.1. Область применения примерной рабочей программы</w:t>
      </w:r>
    </w:p>
    <w:p w:rsidR="007A16C6" w:rsidRPr="00E809E5" w:rsidRDefault="007A16C6" w:rsidP="00B9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09E5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="009C48D4" w:rsidRPr="00E809E5">
        <w:rPr>
          <w:rFonts w:ascii="Times New Roman" w:eastAsia="Calibri" w:hAnsi="Times New Roman" w:cs="Times New Roman"/>
          <w:sz w:val="28"/>
          <w:szCs w:val="28"/>
        </w:rPr>
        <w:t>08.02.01 «Строительство и эксплуатация зданий и сооружений».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1CAB">
        <w:rPr>
          <w:rFonts w:ascii="Times New Roman" w:eastAsia="Calibri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E809E5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290EF1" w:rsidRPr="00290EF1" w:rsidRDefault="00290EF1" w:rsidP="00290EF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EF1">
        <w:rPr>
          <w:rFonts w:ascii="Times New Roman" w:eastAsia="Calibri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 w:rsidR="00D72F32">
        <w:rPr>
          <w:rFonts w:ascii="Times New Roman" w:eastAsia="Calibri" w:hAnsi="Times New Roman" w:cs="Times New Roman"/>
          <w:sz w:val="28"/>
          <w:szCs w:val="28"/>
        </w:rPr>
        <w:t>Физика</w:t>
      </w:r>
      <w:r w:rsidRPr="00290EF1">
        <w:rPr>
          <w:rFonts w:ascii="Times New Roman" w:eastAsia="Calibri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B1279A" w:rsidRDefault="00B1279A" w:rsidP="003858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B1279A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B1279A" w:rsidRPr="00B1279A" w:rsidRDefault="00B1279A" w:rsidP="00B127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</w:rPr>
        <w:lastRenderedPageBreak/>
        <w:tab/>
      </w:r>
      <w:r w:rsidRPr="00B1279A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3"/>
      </w:tblGrid>
      <w:tr w:rsidR="00B1279A" w:rsidRPr="00B1279A" w:rsidTr="007714AD">
        <w:tc>
          <w:tcPr>
            <w:tcW w:w="4923" w:type="dxa"/>
            <w:vMerge w:val="restart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3" w:type="dxa"/>
            <w:gridSpan w:val="2"/>
          </w:tcPr>
          <w:p w:rsidR="00B1279A" w:rsidRPr="00B1279A" w:rsidRDefault="00B1279A" w:rsidP="00B1279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1279A" w:rsidRPr="00B1279A" w:rsidTr="007714AD">
        <w:tc>
          <w:tcPr>
            <w:tcW w:w="4923" w:type="dxa"/>
            <w:vMerge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1279A" w:rsidRPr="00B1279A" w:rsidTr="007714AD">
        <w:tc>
          <w:tcPr>
            <w:tcW w:w="492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базовые логические действия: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базовые исследовательские действия: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>
              <w:t xml:space="preserve">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491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мегамира</w:t>
            </w:r>
            <w:proofErr w:type="spellEnd"/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 физические явления;</w:t>
            </w:r>
          </w:p>
          <w:p w:rsid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B1279A" w:rsidRPr="00B1279A" w:rsidTr="007714AD">
        <w:tc>
          <w:tcPr>
            <w:tcW w:w="492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>
              <w:t xml:space="preserve">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мира;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универсальными учебными познавательными действиями: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91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B1279A" w:rsidRPr="00B1279A" w:rsidTr="007714AD">
        <w:trPr>
          <w:trHeight w:val="710"/>
        </w:trPr>
        <w:tc>
          <w:tcPr>
            <w:tcW w:w="492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ответственное отношение к своим родителям и (или) другим членам семьи,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оценивать риски и своевременно принимать решения по их снижению;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эмпатии, включающей способность понимать эмоциональное состояние других,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491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проведении исследований в рамках учебного эксперимента и учебно-исследовательской деятельности с использованием цифровых</w:t>
            </w:r>
            <w:r>
              <w:t xml:space="preserve">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измерительных устройств и лабораторного оборудования; сформированность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B1279A" w:rsidRPr="00B1279A" w:rsidTr="007714AD">
        <w:trPr>
          <w:trHeight w:val="710"/>
        </w:trPr>
        <w:tc>
          <w:tcPr>
            <w:tcW w:w="492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и способность к образованию и саморазвитию, самостоятельности и самоопределению; -овладение навыками учебно-исследовательской, проектной и социальной деятельности;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</w:t>
            </w:r>
            <w:r>
              <w:t xml:space="preserve">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действиями: г) принятие себя и других людей: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491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B1279A" w:rsidRPr="00B1279A" w:rsidTr="007714AD">
        <w:trPr>
          <w:trHeight w:val="710"/>
        </w:trPr>
        <w:tc>
          <w:tcPr>
            <w:tcW w:w="4923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0" w:type="dxa"/>
          </w:tcPr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B1279A" w:rsidRPr="00B1279A" w:rsidRDefault="00B1279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7714AD" w:rsidRPr="007714AD" w:rsidRDefault="00B1279A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="007714AD">
              <w:t xml:space="preserve"> </w:t>
            </w:r>
            <w:r w:rsidR="007714AD"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конфликты;</w:t>
            </w:r>
          </w:p>
          <w:p w:rsidR="00B1279A" w:rsidRPr="00B1279A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развернуто и логично излагать свою точку 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зрения с использованием языковых средств.</w:t>
            </w:r>
          </w:p>
        </w:tc>
        <w:tc>
          <w:tcPr>
            <w:tcW w:w="4913" w:type="dxa"/>
          </w:tcPr>
          <w:p w:rsidR="00B1279A" w:rsidRPr="00B1279A" w:rsidRDefault="007714AD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1279A"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="00B1279A"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изопроцессах</w:t>
            </w:r>
            <w:proofErr w:type="spellEnd"/>
            <w:r w:rsidR="00B1279A" w:rsidRPr="00B1279A">
              <w:rPr>
                <w:rFonts w:ascii="Times New Roman" w:eastAsia="Times New Roman" w:hAnsi="Times New Roman" w:cs="Times New Roman"/>
                <w:sz w:val="24"/>
                <w:szCs w:val="24"/>
              </w:rPr>
              <w:t>; электризация тел, взаимодействие зарядов, нагревание проводника с током, взаимодействие магнитов, электромагнитная</w:t>
            </w:r>
            <w:r>
              <w:t xml:space="preserve"> 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индукция, действие магнитного поля на проводник с током и движущийся заряд, электромагнитные колебания и волны, 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B1279A" w:rsidRPr="00B1279A" w:rsidTr="007714AD">
        <w:trPr>
          <w:trHeight w:val="710"/>
        </w:trPr>
        <w:tc>
          <w:tcPr>
            <w:tcW w:w="4923" w:type="dxa"/>
          </w:tcPr>
          <w:p w:rsidR="00B1279A" w:rsidRPr="00B1279A" w:rsidRDefault="007714AD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7714AD" w:rsidRPr="007714AD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7714AD" w:rsidRPr="007714AD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714AD" w:rsidRPr="007714AD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714AD" w:rsidRPr="007714AD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7714AD" w:rsidRPr="007714AD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B1279A" w:rsidRPr="00B1279A" w:rsidRDefault="007714AD" w:rsidP="007714AD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4913" w:type="dxa"/>
          </w:tcPr>
          <w:p w:rsidR="00B1279A" w:rsidRPr="00B1279A" w:rsidRDefault="007714AD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4A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B1279A" w:rsidRPr="00B1279A" w:rsidTr="007714AD">
        <w:tc>
          <w:tcPr>
            <w:tcW w:w="4923" w:type="dxa"/>
          </w:tcPr>
          <w:p w:rsidR="00B1279A" w:rsidRPr="00B1279A" w:rsidRDefault="008C6914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914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 Выполнять расчеты и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 строительных конструкций</w:t>
            </w:r>
          </w:p>
        </w:tc>
        <w:tc>
          <w:tcPr>
            <w:tcW w:w="4950" w:type="dxa"/>
          </w:tcPr>
          <w:p w:rsidR="008C6914" w:rsidRPr="008C6914" w:rsidRDefault="008C6914" w:rsidP="008C691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C69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основе изученных законов и с применением известных формул;</w:t>
            </w:r>
          </w:p>
          <w:p w:rsidR="00B1279A" w:rsidRPr="00B1279A" w:rsidRDefault="008C6914" w:rsidP="008C691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C691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Международной системой единиц при решении задач;</w:t>
            </w:r>
          </w:p>
        </w:tc>
        <w:tc>
          <w:tcPr>
            <w:tcW w:w="4913" w:type="dxa"/>
          </w:tcPr>
          <w:p w:rsidR="00631167" w:rsidRDefault="008C6914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C691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техники безопасности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обращении с физическими прибо</w:t>
            </w:r>
            <w:r w:rsidRPr="008C6914">
              <w:rPr>
                <w:rFonts w:ascii="Times New Roman" w:eastAsia="Times New Roman" w:hAnsi="Times New Roman" w:cs="Times New Roman"/>
                <w:sz w:val="24"/>
                <w:szCs w:val="24"/>
              </w:rPr>
              <w:t>рами и оборудованием; планировать проведение опыта;</w:t>
            </w:r>
          </w:p>
          <w:p w:rsidR="006A03AA" w:rsidRPr="00B1279A" w:rsidRDefault="006A03AA" w:rsidP="00B1279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особенности работы с электрическим током</w:t>
            </w:r>
          </w:p>
        </w:tc>
      </w:tr>
    </w:tbl>
    <w:p w:rsidR="00B1279A" w:rsidRPr="00B1279A" w:rsidRDefault="00B1279A" w:rsidP="00B1279A">
      <w:pPr>
        <w:tabs>
          <w:tab w:val="left" w:pos="2805"/>
        </w:tabs>
        <w:rPr>
          <w:rFonts w:ascii="Times New Roman" w:eastAsia="Calibri" w:hAnsi="Times New Roman" w:cs="Times New Roman"/>
          <w:sz w:val="24"/>
        </w:rPr>
        <w:sectPr w:rsidR="00B1279A" w:rsidRPr="00B1279A" w:rsidSect="00B1279A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</w:p>
    <w:p w:rsidR="00810054" w:rsidRPr="00CC26F8" w:rsidRDefault="00810054" w:rsidP="00810054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C26F8">
        <w:rPr>
          <w:rFonts w:ascii="Times New Roman" w:eastAsia="Calibri" w:hAnsi="Times New Roman" w:cs="Times New Roman"/>
          <w:sz w:val="32"/>
          <w:szCs w:val="32"/>
        </w:rPr>
        <w:lastRenderedPageBreak/>
        <w:t>2. СТРУКТУРА И СОДЕРЖАНИЕ УЧЕБНОЙ ДИСЦИПЛИНЫ</w:t>
      </w:r>
    </w:p>
    <w:p w:rsidR="00810054" w:rsidRPr="00CC26F8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CC26F8">
        <w:rPr>
          <w:rFonts w:ascii="Times New Roman" w:eastAsia="Calibri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99</w:t>
            </w:r>
          </w:p>
        </w:tc>
      </w:tr>
      <w:tr w:rsidR="00810054" w:rsidRPr="00B975C5" w:rsidTr="00265B4E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</w:rPr>
              <w:t>-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117</w:t>
            </w:r>
          </w:p>
        </w:tc>
      </w:tr>
      <w:tr w:rsidR="00810054" w:rsidRPr="00B975C5" w:rsidTr="00265B4E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59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32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Pr="00BB0592">
              <w:rPr>
                <w:rFonts w:ascii="Times New Roman" w:eastAsia="Calibri" w:hAnsi="Times New Roman" w:cs="Times New Roman"/>
                <w:sz w:val="24"/>
                <w:szCs w:val="28"/>
              </w:rPr>
              <w:t>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</w:t>
            </w:r>
          </w:p>
        </w:tc>
      </w:tr>
      <w:tr w:rsidR="00810054" w:rsidRPr="00B975C5" w:rsidTr="00265B4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Промежуточная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атестация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054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18</w:t>
            </w:r>
          </w:p>
        </w:tc>
      </w:tr>
      <w:tr w:rsidR="00810054" w:rsidRPr="00B975C5" w:rsidTr="00265B4E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054" w:rsidRPr="00B975C5" w:rsidRDefault="00810054" w:rsidP="00265B4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975C5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Промежуточная аттестация проводится в форме экзамена в конце 2 семестра</w:t>
            </w:r>
          </w:p>
        </w:tc>
      </w:tr>
    </w:tbl>
    <w:p w:rsidR="00810054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810054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810054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810054" w:rsidRDefault="00810054" w:rsidP="0081005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  <w:sectPr w:rsidR="00810054" w:rsidSect="00B1279A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810054" w:rsidRPr="009F0B86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9F0B86">
        <w:rPr>
          <w:rFonts w:ascii="Times New Roman" w:eastAsia="Times New Roman" w:hAnsi="Times New Roman" w:cs="Times New Roman"/>
          <w:sz w:val="32"/>
          <w:szCs w:val="32"/>
          <w:lang w:eastAsia="ar-SA"/>
        </w:rPr>
        <w:lastRenderedPageBreak/>
        <w:t>2.2. 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810054" w:rsidRPr="009F0B86" w:rsidTr="00265B4E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10054" w:rsidRPr="009F0B86" w:rsidTr="00265B4E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РПД.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Ускорение. Движение с постоянным ускорением.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Динамика.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3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33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4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 «Основы динамики»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</w:tr>
      <w:tr w:rsidR="00810054" w:rsidRPr="009F0B86" w:rsidTr="00265B4E">
        <w:trPr>
          <w:trHeight w:val="32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0054" w:rsidRPr="009F0B86" w:rsidTr="00265B4E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112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МКТ. Характеристики молекул.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8BA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температуры.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98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состояния идеального газа, уравнение </w:t>
            </w:r>
            <w:proofErr w:type="spellStart"/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right="-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10054" w:rsidRPr="009F0B86" w:rsidTr="00265B4E">
        <w:trPr>
          <w:trHeight w:val="43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12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43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13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43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AA7B71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A7B71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65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14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15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Механические свойства твердых тел. Механическое напряжение. </w:t>
            </w:r>
          </w:p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Юнга.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810054" w:rsidRPr="009F0B86" w:rsidTr="00265B4E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17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keepNext/>
              <w:tabs>
                <w:tab w:val="left" w:pos="2748"/>
              </w:tabs>
              <w:spacing w:after="0" w:line="256" w:lineRule="auto"/>
              <w:ind w:right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18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Энергетическая характеристика поля. Связь напряженности и напряжения. Проводники и диэлектрики в электрическом поле. Электроемкость проводника. Конденсаторы. Энергия электрического поля.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</w:t>
            </w:r>
          </w:p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6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19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20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21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22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№7 «Определение удельного сопротивления проводника».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110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23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24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25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и мощность постоянного тока. Закон Джоуля-Ленца.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 «Электродинамика. Электрическое поле.»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</w:tr>
      <w:tr w:rsidR="00810054" w:rsidRPr="009F0B86" w:rsidTr="00265B4E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3.3.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Электрический ток в различных средах.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27.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      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28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29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Электрический ток в полупроводниках. Электрическая проводимость 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   Тема 3.4.</w:t>
            </w:r>
          </w:p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30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31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3.5.</w:t>
            </w:r>
          </w:p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Электромагнитная 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    32</w:t>
            </w: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Явление электромагнитной индукции. Опыты Фарадея. Закон ЭМИ. Правило Ленца.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    33</w:t>
            </w: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№3 «Магнитное поле. Электромагнитная индукция»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    34</w:t>
            </w: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Тема 4.1.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Механические колебания.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7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35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39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36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Переменный ток. Генератор переменного тока. Действующие и амплитудные значения тока, ЭДС и напряжения. Работа и мощность переменного тока. Коэффициент мощности. Автоколебания. Индуктивность и емкость в цепи переменного тока. Электрический резонанс.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9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37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Трансформаторы. Получение, передача, распространение электрической энергии.</w:t>
            </w:r>
            <w:r w:rsidRPr="009F0B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9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4.2.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Механические волны.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38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Упругие волны. Поперечные и продольные волны. Характеристики волны.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39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Лабораторная работа №13 «Сборка и настройка простейшего радиоприемника».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Тема 5.1.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Геометрическая оптика.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70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40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Электромагнитная природа света. Источники света. Скорость света, способы ее изме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рения. Линзы.</w:t>
            </w: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Формула тонкой линзы.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968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Законы отражения и преломления све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та.</w:t>
            </w:r>
            <w:r w:rsidRPr="004968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Определение главного фокусного расстояния и оптической силы линзы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41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№14 «Определение показателя преломления стекла».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5.2.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Волновая оптика.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42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:rsidR="00810054" w:rsidRPr="009F0B86" w:rsidTr="00265B4E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43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708"/>
                <w:tab w:val="left" w:pos="1416"/>
                <w:tab w:val="left" w:pos="2124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6.1 </w:t>
            </w:r>
            <w:proofErr w:type="spellStart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Квановая</w:t>
            </w:r>
            <w:proofErr w:type="spellEnd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44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Квантовая природа света. Фотоэффект. Законы фотоэффекта.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Уравнение Эйнштейна для фотоэффекта.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45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Фотоэлементы. Давление света. Корпускулярно-волновая теория света. Применение фотоэффекта в технике. Химическое действие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F0B86">
              <w:rPr>
                <w:rFonts w:ascii="Calibri" w:eastAsia="Calibri" w:hAnsi="Calibri" w:cs="Times New Roman"/>
                <w:sz w:val="20"/>
                <w:szCs w:val="20"/>
              </w:rPr>
              <w:t xml:space="preserve">           -</w:t>
            </w:r>
          </w:p>
        </w:tc>
      </w:tr>
      <w:tr w:rsidR="00810054" w:rsidRPr="009F0B86" w:rsidTr="00265B4E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708"/>
                <w:tab w:val="left" w:pos="1416"/>
                <w:tab w:val="left" w:pos="2124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7.1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46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Развитие взглядов на строение вещества. Планетарная модель атома. Опыты </w:t>
            </w:r>
            <w:proofErr w:type="spellStart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Э.Резерфорда</w:t>
            </w:r>
            <w:proofErr w:type="spellEnd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Модель атома водорода по </w:t>
            </w:r>
            <w:proofErr w:type="spellStart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Н.Бору</w:t>
            </w:r>
            <w:proofErr w:type="spellEnd"/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 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Явление радиоактивности. Закон радиоактивного распада. Состав атомных ядер. Дефект масс. Энергия связи.</w:t>
            </w: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Ядерные силы. Ядерные реакции. Энергетический выход ядерных реакций.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 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 ОК 05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07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48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№16 «Изучение треков заряженных частиц по готовым фотографиям».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49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№4 «Атом и атомное ядро»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50</w:t>
            </w: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2A702B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9F0B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054" w:rsidRPr="009F0B86" w:rsidTr="00265B4E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54" w:rsidRPr="009F0B86" w:rsidRDefault="00810054" w:rsidP="00265B4E">
            <w:pPr>
              <w:tabs>
                <w:tab w:val="left" w:pos="2748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8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054" w:rsidRPr="009F0B86" w:rsidRDefault="00810054" w:rsidP="00265B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0054" w:rsidRPr="009F0B86" w:rsidRDefault="00810054" w:rsidP="00810054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  <w:sectPr w:rsidR="007A16C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7A16C6" w:rsidRPr="00A41996" w:rsidRDefault="007A16C6" w:rsidP="00B975C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A41996">
        <w:rPr>
          <w:rFonts w:ascii="Times New Roman" w:eastAsia="Calibri" w:hAnsi="Times New Roman" w:cs="Times New Roman"/>
          <w:sz w:val="28"/>
        </w:rPr>
        <w:lastRenderedPageBreak/>
        <w:t>3. УСЛОВИЯ РЕАЛИЗАЦИИ ПРОГРАММЫ УЧЕБНОЙ ДИСЦИПЛИНЫ</w:t>
      </w:r>
    </w:p>
    <w:p w:rsidR="007A16C6" w:rsidRPr="00A4199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A41996">
        <w:rPr>
          <w:rFonts w:ascii="Times New Roman" w:eastAsia="Calibri" w:hAnsi="Times New Roman" w:cs="Times New Roman"/>
          <w:sz w:val="28"/>
        </w:rPr>
        <w:t xml:space="preserve">3.1. </w:t>
      </w:r>
      <w:r w:rsidRPr="00A41996">
        <w:rPr>
          <w:rFonts w:ascii="Times New Roman" w:eastAsia="Calibri" w:hAnsi="Times New Roman" w:cs="Times New Roman"/>
          <w:sz w:val="32"/>
          <w:szCs w:val="28"/>
        </w:rPr>
        <w:t>Реализация программы дисцип</w:t>
      </w:r>
      <w:r w:rsidR="00A41996">
        <w:rPr>
          <w:rFonts w:ascii="Times New Roman" w:eastAsia="Calibri" w:hAnsi="Times New Roman" w:cs="Times New Roman"/>
          <w:sz w:val="32"/>
          <w:szCs w:val="28"/>
        </w:rPr>
        <w:t>лины проходит в кабинете физики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Оборудование учебного кабинета физики: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посадочные места по количеству обучающихся;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рабочее место преподавателя;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УМК по дисциплине «Физика»;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интерактивная доска;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компьютер;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-мультимедийная установка.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лабораторно-практических занятий используется комплект лабораторного оборудования.</w:t>
      </w:r>
    </w:p>
    <w:p w:rsidR="007A16C6" w:rsidRPr="00A4199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A41996">
        <w:rPr>
          <w:rFonts w:ascii="Times New Roman" w:eastAsia="Calibri" w:hAnsi="Times New Roman" w:cs="Times New Roman"/>
          <w:sz w:val="32"/>
          <w:szCs w:val="28"/>
        </w:rPr>
        <w:t>3.2. Информационное обеспечение обучения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Основные источники: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Г. Я. Мякишев, Б. 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Буховцев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Н. Н. Сотский; Физика. 10 класс: учеб. Для общеобразовательных учреждений: базовый уровень – 20-е изд. – М.: Просвещение. 2017.-366с.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Мякишев Г.Я.,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Буховцев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Б.Б.,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ЧаругинВ.М.Физика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11 класс. Учебник для общеобразовательных учреждений. Базовый и профильный уровни.20-е изд. -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, 2017. - 399 с.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А.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Рымкевич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Физика. Задачник. 10-11 класс.: пособие для общеобразовательных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учреждений.-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17-е изд., стереотип. -М.: Дрофа, 2017. - 188 с.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Интернет-ресурсы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1.http://www.school.edu.ru/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2.http://metodist.i1.ru/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3.http://physica-vsem.narod.ru/</w:t>
      </w:r>
    </w:p>
    <w:p w:rsidR="007A16C6" w:rsidRDefault="007A16C6" w:rsidP="00B97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4.http://www.fizika.ru/</w:t>
      </w:r>
    </w:p>
    <w:p w:rsidR="007A16C6" w:rsidRDefault="007A16C6" w:rsidP="00B975C5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7A16C6" w:rsidRDefault="007A16C6" w:rsidP="00B975C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A41996">
        <w:rPr>
          <w:rFonts w:ascii="Times New Roman" w:eastAsia="Calibri" w:hAnsi="Times New Roman" w:cs="Times New Roman"/>
          <w:sz w:val="28"/>
        </w:rPr>
        <w:lastRenderedPageBreak/>
        <w:t>4. КОНТРОЛЬ И ОЦЕНКА РЕЗУЛЬТАТОВ ОСВОЕНИЯ УЧЕБНОЙ ДИСЦИПЛИНЫ</w:t>
      </w:r>
    </w:p>
    <w:p w:rsidR="00E96895" w:rsidRPr="00E96895" w:rsidRDefault="00E96895" w:rsidP="00E968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8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E96895" w:rsidRPr="00E96895" w:rsidTr="00D66DAE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895" w:rsidRPr="00E96895" w:rsidRDefault="00E96895" w:rsidP="00E96895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E96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E96895" w:rsidRPr="00E96895" w:rsidRDefault="00E96895" w:rsidP="00E9689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E96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895" w:rsidRPr="00E96895" w:rsidRDefault="00E96895" w:rsidP="00E9689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E96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895" w:rsidRPr="00E96895" w:rsidRDefault="00E96895" w:rsidP="00E96895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E96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6A03AA" w:rsidRPr="00E96895" w:rsidTr="00D66DAE">
        <w:tc>
          <w:tcPr>
            <w:tcW w:w="2277" w:type="pct"/>
          </w:tcPr>
          <w:p w:rsidR="006A03AA" w:rsidRPr="006A03AA" w:rsidRDefault="006A03AA" w:rsidP="006A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Раздел 5.  </w:t>
            </w:r>
          </w:p>
          <w:p w:rsidR="006A03AA" w:rsidRPr="006A03AA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6A03AA" w:rsidRPr="006A03AA" w:rsidRDefault="006A03AA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6A03AA" w:rsidRPr="00E96895" w:rsidRDefault="00330B77" w:rsidP="006A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6A03AA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6A03AA" w:rsidRPr="00E96895" w:rsidRDefault="006A03AA" w:rsidP="006A0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8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6A03AA" w:rsidRPr="00E96895" w:rsidRDefault="006A03AA" w:rsidP="000A7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8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0A72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6A03AA" w:rsidRDefault="00BE41E8" w:rsidP="00BE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BE41E8" w:rsidRPr="00E96895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/>
            <w:shd w:val="clear" w:color="auto" w:fill="auto"/>
          </w:tcPr>
          <w:p w:rsidR="00BE41E8" w:rsidRPr="00E96895" w:rsidRDefault="00BE41E8" w:rsidP="00BE4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6A03AA" w:rsidRDefault="00BE41E8" w:rsidP="00BE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Раздел 5.  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30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BE41E8" w:rsidRPr="00E96895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/>
            <w:shd w:val="clear" w:color="auto" w:fill="auto"/>
          </w:tcPr>
          <w:p w:rsidR="00BE41E8" w:rsidRPr="00E96895" w:rsidRDefault="00BE41E8" w:rsidP="00BE4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6A03AA" w:rsidRDefault="00BE41E8" w:rsidP="00BE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3.4.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BE41E8" w:rsidRPr="00E96895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/>
            <w:shd w:val="clear" w:color="auto" w:fill="auto"/>
          </w:tcPr>
          <w:p w:rsidR="00BE41E8" w:rsidRPr="00E96895" w:rsidRDefault="00BE41E8" w:rsidP="00BE4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6A03AA" w:rsidRDefault="00BE41E8" w:rsidP="00BE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BE41E8" w:rsidRPr="00E96895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/>
            <w:shd w:val="clear" w:color="auto" w:fill="auto"/>
          </w:tcPr>
          <w:p w:rsidR="00BE41E8" w:rsidRPr="00E96895" w:rsidRDefault="00BE41E8" w:rsidP="00BE4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6A03AA" w:rsidRDefault="00BE41E8" w:rsidP="00BE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3AA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BE41E8" w:rsidRPr="006A03AA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4.1.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</w:t>
            </w:r>
          </w:p>
          <w:p w:rsidR="00BE41E8" w:rsidRPr="00E96895" w:rsidRDefault="00330B77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7.1  </w:t>
            </w:r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End"/>
            <w:r w:rsidR="00BE41E8"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7.2.</w:t>
            </w:r>
          </w:p>
        </w:tc>
        <w:tc>
          <w:tcPr>
            <w:tcW w:w="1168" w:type="pct"/>
            <w:vMerge/>
            <w:shd w:val="clear" w:color="auto" w:fill="auto"/>
          </w:tcPr>
          <w:p w:rsidR="00BE41E8" w:rsidRPr="00E96895" w:rsidRDefault="00BE41E8" w:rsidP="00BE41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41E8" w:rsidRPr="00E96895" w:rsidTr="00D66DAE">
        <w:trPr>
          <w:trHeight w:val="896"/>
        </w:trPr>
        <w:tc>
          <w:tcPr>
            <w:tcW w:w="2277" w:type="pct"/>
          </w:tcPr>
          <w:p w:rsidR="00BE41E8" w:rsidRPr="00E96895" w:rsidRDefault="00BE41E8" w:rsidP="00BE41E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 Выполнять расчеты и конструирование строительных конструкций</w:t>
            </w:r>
          </w:p>
        </w:tc>
        <w:tc>
          <w:tcPr>
            <w:tcW w:w="1555" w:type="pct"/>
            <w:shd w:val="clear" w:color="auto" w:fill="auto"/>
          </w:tcPr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</w:p>
          <w:p w:rsidR="00BE41E8" w:rsidRPr="006A03AA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0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BE41E8" w:rsidRPr="00E96895" w:rsidRDefault="00BE41E8" w:rsidP="00BE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</w:tcPr>
          <w:p w:rsidR="000A7283" w:rsidRPr="000A7283" w:rsidRDefault="000A7283" w:rsidP="000A7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72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BE41E8" w:rsidRPr="00E96895" w:rsidRDefault="000A7283" w:rsidP="000A7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72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экзамена</w:t>
            </w:r>
          </w:p>
        </w:tc>
      </w:tr>
    </w:tbl>
    <w:p w:rsidR="007A16C6" w:rsidRDefault="007A16C6" w:rsidP="00810054">
      <w:pPr>
        <w:spacing w:after="0" w:line="360" w:lineRule="auto"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_GoBack"/>
      <w:bookmarkEnd w:id="0"/>
    </w:p>
    <w:sectPr w:rsidR="007A16C6" w:rsidSect="0081005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90C" w:rsidRDefault="0020790C" w:rsidP="00B1279A">
      <w:pPr>
        <w:spacing w:after="0" w:line="240" w:lineRule="auto"/>
      </w:pPr>
      <w:r>
        <w:separator/>
      </w:r>
    </w:p>
  </w:endnote>
  <w:endnote w:type="continuationSeparator" w:id="0">
    <w:p w:rsidR="0020790C" w:rsidRDefault="0020790C" w:rsidP="00B12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90C" w:rsidRDefault="0020790C" w:rsidP="00B1279A">
      <w:pPr>
        <w:spacing w:after="0" w:line="240" w:lineRule="auto"/>
      </w:pPr>
      <w:r>
        <w:separator/>
      </w:r>
    </w:p>
  </w:footnote>
  <w:footnote w:type="continuationSeparator" w:id="0">
    <w:p w:rsidR="0020790C" w:rsidRDefault="0020790C" w:rsidP="00B1279A">
      <w:pPr>
        <w:spacing w:after="0" w:line="240" w:lineRule="auto"/>
      </w:pPr>
      <w:r>
        <w:continuationSeparator/>
      </w:r>
    </w:p>
  </w:footnote>
  <w:footnote w:id="1">
    <w:p w:rsidR="00B1279A" w:rsidRDefault="00B1279A" w:rsidP="00B1279A">
      <w:pPr>
        <w:pStyle w:val="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2E6"/>
    <w:rsid w:val="00005081"/>
    <w:rsid w:val="00070A96"/>
    <w:rsid w:val="000A3601"/>
    <w:rsid w:val="000A7283"/>
    <w:rsid w:val="000D2651"/>
    <w:rsid w:val="000D3C3D"/>
    <w:rsid w:val="000E7F9C"/>
    <w:rsid w:val="000F76FF"/>
    <w:rsid w:val="0011552F"/>
    <w:rsid w:val="00117BC3"/>
    <w:rsid w:val="00150BA1"/>
    <w:rsid w:val="00153500"/>
    <w:rsid w:val="0017769E"/>
    <w:rsid w:val="00184F85"/>
    <w:rsid w:val="001901BD"/>
    <w:rsid w:val="001C06A0"/>
    <w:rsid w:val="001C53DC"/>
    <w:rsid w:val="001F493E"/>
    <w:rsid w:val="0020790C"/>
    <w:rsid w:val="00236357"/>
    <w:rsid w:val="00290EF1"/>
    <w:rsid w:val="002A001F"/>
    <w:rsid w:val="002C4A49"/>
    <w:rsid w:val="002E10BB"/>
    <w:rsid w:val="00305A22"/>
    <w:rsid w:val="003150E8"/>
    <w:rsid w:val="00330B77"/>
    <w:rsid w:val="00336569"/>
    <w:rsid w:val="00337736"/>
    <w:rsid w:val="00372EF6"/>
    <w:rsid w:val="0037514D"/>
    <w:rsid w:val="00385825"/>
    <w:rsid w:val="00396E4E"/>
    <w:rsid w:val="0039787E"/>
    <w:rsid w:val="003C0748"/>
    <w:rsid w:val="003E42E6"/>
    <w:rsid w:val="003E65EF"/>
    <w:rsid w:val="003F4C40"/>
    <w:rsid w:val="00407CB2"/>
    <w:rsid w:val="00420CEE"/>
    <w:rsid w:val="00421FDE"/>
    <w:rsid w:val="00432548"/>
    <w:rsid w:val="00444728"/>
    <w:rsid w:val="00453B4E"/>
    <w:rsid w:val="00455497"/>
    <w:rsid w:val="00456497"/>
    <w:rsid w:val="00457154"/>
    <w:rsid w:val="00463123"/>
    <w:rsid w:val="0046607C"/>
    <w:rsid w:val="0048494C"/>
    <w:rsid w:val="004E73AD"/>
    <w:rsid w:val="00576E21"/>
    <w:rsid w:val="00584120"/>
    <w:rsid w:val="005921E0"/>
    <w:rsid w:val="00597413"/>
    <w:rsid w:val="005F1CAB"/>
    <w:rsid w:val="005F44E2"/>
    <w:rsid w:val="00631167"/>
    <w:rsid w:val="006744E2"/>
    <w:rsid w:val="00674688"/>
    <w:rsid w:val="006822C6"/>
    <w:rsid w:val="006835FF"/>
    <w:rsid w:val="006A03AA"/>
    <w:rsid w:val="006B1BE2"/>
    <w:rsid w:val="006E422A"/>
    <w:rsid w:val="00706B3B"/>
    <w:rsid w:val="00710AB7"/>
    <w:rsid w:val="00732ACE"/>
    <w:rsid w:val="00733388"/>
    <w:rsid w:val="007714AD"/>
    <w:rsid w:val="00793D7F"/>
    <w:rsid w:val="0079586F"/>
    <w:rsid w:val="007A16C6"/>
    <w:rsid w:val="007B4A6E"/>
    <w:rsid w:val="007B6D02"/>
    <w:rsid w:val="007E176A"/>
    <w:rsid w:val="007F3D4E"/>
    <w:rsid w:val="007F5EC8"/>
    <w:rsid w:val="00810054"/>
    <w:rsid w:val="0081359D"/>
    <w:rsid w:val="00847D27"/>
    <w:rsid w:val="008663BA"/>
    <w:rsid w:val="008A202C"/>
    <w:rsid w:val="008C0443"/>
    <w:rsid w:val="008C6914"/>
    <w:rsid w:val="00931873"/>
    <w:rsid w:val="00996EDB"/>
    <w:rsid w:val="009B7509"/>
    <w:rsid w:val="009C48D4"/>
    <w:rsid w:val="00A20E0F"/>
    <w:rsid w:val="00A41996"/>
    <w:rsid w:val="00A43CD4"/>
    <w:rsid w:val="00AA19F3"/>
    <w:rsid w:val="00AB04D9"/>
    <w:rsid w:val="00AC5007"/>
    <w:rsid w:val="00AD30B5"/>
    <w:rsid w:val="00AF138C"/>
    <w:rsid w:val="00B1279A"/>
    <w:rsid w:val="00B30AEE"/>
    <w:rsid w:val="00B662F1"/>
    <w:rsid w:val="00B975C5"/>
    <w:rsid w:val="00BA18E8"/>
    <w:rsid w:val="00BB0592"/>
    <w:rsid w:val="00BE41E8"/>
    <w:rsid w:val="00C15E10"/>
    <w:rsid w:val="00C424A2"/>
    <w:rsid w:val="00C808C6"/>
    <w:rsid w:val="00C94C94"/>
    <w:rsid w:val="00CC26F8"/>
    <w:rsid w:val="00D252AA"/>
    <w:rsid w:val="00D26434"/>
    <w:rsid w:val="00D603FC"/>
    <w:rsid w:val="00D72F32"/>
    <w:rsid w:val="00D73B64"/>
    <w:rsid w:val="00D849D2"/>
    <w:rsid w:val="00DB1413"/>
    <w:rsid w:val="00DB1C44"/>
    <w:rsid w:val="00DD1AAB"/>
    <w:rsid w:val="00DE59CE"/>
    <w:rsid w:val="00DE6331"/>
    <w:rsid w:val="00E04B78"/>
    <w:rsid w:val="00E14299"/>
    <w:rsid w:val="00E25ACD"/>
    <w:rsid w:val="00E41E5A"/>
    <w:rsid w:val="00E47A2B"/>
    <w:rsid w:val="00E648DE"/>
    <w:rsid w:val="00E650AE"/>
    <w:rsid w:val="00E760E5"/>
    <w:rsid w:val="00E809E5"/>
    <w:rsid w:val="00E96895"/>
    <w:rsid w:val="00EB290D"/>
    <w:rsid w:val="00EB71BB"/>
    <w:rsid w:val="00EF7575"/>
    <w:rsid w:val="00F1638C"/>
    <w:rsid w:val="00F32816"/>
    <w:rsid w:val="00F403EE"/>
    <w:rsid w:val="00F76E9A"/>
    <w:rsid w:val="00F85BD5"/>
    <w:rsid w:val="00F92007"/>
    <w:rsid w:val="00FC711B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DED6"/>
  <w15:docId w15:val="{67653D8B-C260-4381-BF28-81ABDC34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16C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uiPriority w:val="99"/>
    <w:semiHidden/>
    <w:unhideWhenUsed/>
    <w:rsid w:val="001901B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3"/>
    <w:locked/>
    <w:rsid w:val="001901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1901BD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190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279A"/>
  </w:style>
  <w:style w:type="paragraph" w:styleId="a7">
    <w:name w:val="footer"/>
    <w:basedOn w:val="a"/>
    <w:link w:val="a8"/>
    <w:uiPriority w:val="99"/>
    <w:unhideWhenUsed/>
    <w:rsid w:val="00B1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279A"/>
  </w:style>
  <w:style w:type="table" w:customStyle="1" w:styleId="20">
    <w:name w:val="Сетка таблицы2"/>
    <w:basedOn w:val="a1"/>
    <w:next w:val="a4"/>
    <w:rsid w:val="00B1279A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9"/>
    <w:link w:val="aa"/>
    <w:uiPriority w:val="99"/>
    <w:semiHidden/>
    <w:unhideWhenUsed/>
    <w:rsid w:val="00B1279A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1"/>
    <w:uiPriority w:val="99"/>
    <w:semiHidden/>
    <w:rsid w:val="00B1279A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B1279A"/>
    <w:rPr>
      <w:vertAlign w:val="superscript"/>
    </w:rPr>
  </w:style>
  <w:style w:type="paragraph" w:styleId="a9">
    <w:name w:val="footnote text"/>
    <w:basedOn w:val="a"/>
    <w:link w:val="10"/>
    <w:uiPriority w:val="99"/>
    <w:semiHidden/>
    <w:unhideWhenUsed/>
    <w:rsid w:val="00B1279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9"/>
    <w:uiPriority w:val="99"/>
    <w:semiHidden/>
    <w:rsid w:val="00B127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4AF17-0252-4BA2-B86A-DAE9D97F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4663</Words>
  <Characters>26584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Сергей Ильич</cp:lastModifiedBy>
  <cp:revision>248</cp:revision>
  <cp:lastPrinted>2020-10-09T08:43:00Z</cp:lastPrinted>
  <dcterms:created xsi:type="dcterms:W3CDTF">2018-08-01T13:58:00Z</dcterms:created>
  <dcterms:modified xsi:type="dcterms:W3CDTF">2023-10-23T10:57:00Z</dcterms:modified>
</cp:coreProperties>
</file>